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D796" w14:textId="7D1D7844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A909A09" wp14:editId="227EFF86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34010"/>
                <wp:effectExtent l="0" t="0" r="1460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23B24" w14:textId="03FC97B4" w:rsidR="001D178A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 w:rsidR="00C76BA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="00C76B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909A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6.75pt;margin-top:-1.2pt;width:73.85pt;height:26.3pt;z-index:251714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">
                <v:textbox style="mso-fit-shape-to-text:t">
                  <w:txbxContent>
                    <w:p w14:paraId="18723B24" w14:textId="03FC97B4" w:rsidR="001D178A" w:rsidRDefault="001D178A" w:rsidP="001D178A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 w:rsidR="00C76BAA">
                        <w:rPr>
                          <w:rFonts w:ascii="TH SarabunPSK" w:hAnsi="TH SarabunPSK" w:cs="TH SarabunPSK"/>
                          <w:b/>
                          <w:bCs/>
                        </w:rPr>
                        <w:t>/</w:t>
                      </w:r>
                      <w:r w:rsidR="00C76BA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  <w:r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1B645AA7" w14:textId="77777777" w:rsidR="001D178A" w:rsidRPr="005F295D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73F6853E" w14:textId="77777777" w:rsidR="001D178A" w:rsidRPr="005F295D" w:rsidRDefault="001D178A" w:rsidP="001D178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3628DCA" w14:textId="77777777" w:rsidR="001D178A" w:rsidRPr="005F295D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6E65860" w14:textId="77777777" w:rsidR="001D178A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DD9141F" w14:textId="6F8B06A1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1BE5BA69" w14:textId="438A4C4B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72D1D1E" w14:textId="45D3BFA9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78C2F2F8" w14:textId="48B2B8D1" w:rsidR="001D178A" w:rsidRPr="007C1EC6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3119"/>
        <w:gridCol w:w="992"/>
        <w:gridCol w:w="992"/>
        <w:gridCol w:w="1276"/>
        <w:gridCol w:w="1134"/>
        <w:gridCol w:w="992"/>
        <w:gridCol w:w="993"/>
        <w:gridCol w:w="1274"/>
        <w:gridCol w:w="1103"/>
      </w:tblGrid>
      <w:tr w:rsidR="001D178A" w:rsidRPr="007C1EC6" w14:paraId="228D60CA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9F00396" w14:textId="77777777" w:rsidR="001D178A" w:rsidRPr="007C1EC6" w:rsidRDefault="001D178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7C6761F" w14:textId="77777777" w:rsidR="001D178A" w:rsidRPr="007C1EC6" w:rsidRDefault="001D178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3AE5AED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62E323D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EE3D97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461A473A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92B6138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03DA9C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28A77B62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C351FA4" w14:textId="77777777" w:rsidR="001D178A" w:rsidRPr="007C1EC6" w:rsidRDefault="001D178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D0BA387" w14:textId="598E7423" w:rsidR="001D178A" w:rsidRPr="007C1EC6" w:rsidRDefault="00C76BA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1D178A" w:rsidRPr="007C1EC6" w14:paraId="59C5CEBE" w14:textId="77777777" w:rsidTr="00CB5E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4C6EAB2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E2662D0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1A9AF97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05C1E83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F6F7FF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F94E64C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53EAC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4625678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9BF75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96C6B7E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64A50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31BD8BB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565A05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1C854BA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D670E0D" w14:textId="77777777" w:rsidR="001D178A" w:rsidRPr="007C1EC6" w:rsidRDefault="001D178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7593088D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4BBF57F" w14:textId="77777777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D178A" w:rsidRPr="007C1EC6" w14:paraId="03285272" w14:textId="77777777" w:rsidTr="00CB5E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9456A" w14:textId="77777777" w:rsidR="001D178A" w:rsidRPr="007C1EC6" w:rsidRDefault="001D178A" w:rsidP="00CB5E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  <w:p w14:paraId="5708A6AF" w14:textId="77777777" w:rsidR="001D178A" w:rsidRPr="007C1EC6" w:rsidRDefault="001D178A" w:rsidP="00CB5E0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63BD" w14:textId="77777777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โครงการก่อสร้างท่าเทียบเรือ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บริเวณ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7C1EC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0D2B" w14:textId="77777777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เพื่อให้ประชาชนมีความปลอดภัยในการเดินทางทางน้ำ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1DB7" w14:textId="60778792" w:rsidR="001D178A" w:rsidRPr="007C1EC6" w:rsidRDefault="001D178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โดยทำการก่อสร้าง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ท่าเทียบเรือพร้อมอุปกรณ์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F419E">
              <w:rPr>
                <w:rFonts w:ascii="TH SarabunIT๙" w:hAnsi="TH SarabunIT๙" w:cs="TH SarabunIT๙" w:hint="cs"/>
                <w:sz w:val="28"/>
                <w:cs/>
              </w:rPr>
              <w:t>บริเวณพื้นที่ กทม. หมู่ที่ 4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ที่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BFF6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08F9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12AC" w14:textId="231DD39D" w:rsidR="001D178A" w:rsidRPr="007C1EC6" w:rsidRDefault="00C76BA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1D178A" w:rsidRPr="007C1EC6">
              <w:rPr>
                <w:rFonts w:ascii="TH SarabunIT๙" w:hAnsi="TH SarabunIT๙" w:cs="TH SarabunIT๙"/>
                <w:sz w:val="28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1EA2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1800" w14:textId="77777777" w:rsidR="001D178A" w:rsidRPr="007C1EC6" w:rsidRDefault="001D178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881A" w14:textId="77777777" w:rsidR="001D178A" w:rsidRPr="007C1EC6" w:rsidRDefault="001D178A" w:rsidP="00CB5E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ท่าเทียบเรือ</w:t>
            </w:r>
            <w:r w:rsidRPr="007C1EC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 100</w:t>
            </w:r>
            <w:r w:rsidRPr="007C1EC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0798" w14:textId="77777777" w:rsidR="001D178A" w:rsidRPr="007C1EC6" w:rsidRDefault="001D178A" w:rsidP="00CB5E0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มีท่าเทียบเรือที่ได้มาตรฐานสำหรับให้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ประชาชนได้รับความปลอดภัยในการสัญจร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FFDF" w14:textId="77777777" w:rsidR="001D178A" w:rsidRDefault="00C76BA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413E03E5" w14:textId="1D55C7EA" w:rsidR="00C76BAA" w:rsidRPr="007C1EC6" w:rsidRDefault="00C76BA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3CEF8242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B64E336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86D7929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ACE2557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17B2F6D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1DD76AFA" w14:textId="03BF78E1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38CF8A6" w14:textId="77777777" w:rsidR="00E25773" w:rsidRDefault="00E25773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6C2FAE64" w14:textId="7A2D816B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3ECAE6F9" w14:textId="77777777" w:rsidR="00C76BAA" w:rsidRDefault="00C76BA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7EA013C3" w14:textId="77777777" w:rsidR="001D178A" w:rsidRDefault="001D178A" w:rsidP="001D178A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</w:p>
    <w:p w14:paraId="496EFCEB" w14:textId="090BB71A" w:rsidR="00C76BAA" w:rsidRPr="005F295D" w:rsidRDefault="001D178A" w:rsidP="00C76BA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12751CE4" wp14:editId="31E221E8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1D264" w14:textId="2F65BE4C" w:rsidR="001D178A" w:rsidRPr="00FA15B9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 w:rsidR="00C76B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/๒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751CE4" id="Text Box 40" o:spid="_x0000_s1027" type="#_x0000_t202" style="position:absolute;left:0;text-align:left;margin-left:22.65pt;margin-top:.15pt;width:73.85pt;height:23.75pt;z-index:2517186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V7eHJ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0151D264" w14:textId="2F65BE4C" w:rsidR="001D178A" w:rsidRPr="00FA15B9" w:rsidRDefault="001D178A" w:rsidP="001D178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แบบ ผ. </w:t>
                      </w: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๐๒</w:t>
                      </w:r>
                      <w:r w:rsidR="00C76BA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/๒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6BAA"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41E9AED2" w14:textId="77777777" w:rsidR="00C76BAA" w:rsidRPr="005F295D" w:rsidRDefault="00C76BAA" w:rsidP="00C76BAA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3CE473E6" w14:textId="77777777" w:rsidR="00C76BAA" w:rsidRPr="005F295D" w:rsidRDefault="00C76BAA" w:rsidP="00C76BAA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33F0E95" w14:textId="77777777" w:rsidR="00C76BAA" w:rsidRPr="005F295D" w:rsidRDefault="00C76BAA" w:rsidP="00C76BA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451F1D4E" w14:textId="77777777" w:rsidR="00C76BAA" w:rsidRDefault="00C76BAA" w:rsidP="00C76BA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5B4157F" w14:textId="77777777" w:rsidR="00C76BAA" w:rsidRPr="007C1EC6" w:rsidRDefault="00C76BAA" w:rsidP="00C76B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78A99302" w14:textId="77777777" w:rsidR="00C76BAA" w:rsidRPr="007C1EC6" w:rsidRDefault="00C76BAA" w:rsidP="00C76B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C79A6D2" w14:textId="61D134EF" w:rsidR="00C76BAA" w:rsidRPr="007C1EC6" w:rsidRDefault="00C76BAA" w:rsidP="00C76BA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3E348349" w14:textId="45115AC3" w:rsidR="001D178A" w:rsidRPr="007C1EC6" w:rsidRDefault="00C76BA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3119"/>
        <w:gridCol w:w="992"/>
        <w:gridCol w:w="992"/>
        <w:gridCol w:w="993"/>
        <w:gridCol w:w="1272"/>
        <w:gridCol w:w="1137"/>
        <w:gridCol w:w="993"/>
        <w:gridCol w:w="1274"/>
        <w:gridCol w:w="1103"/>
      </w:tblGrid>
      <w:tr w:rsidR="00C76BAA" w:rsidRPr="007C1EC6" w14:paraId="5FD1A14B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F9D6088" w14:textId="77777777" w:rsidR="00C76BAA" w:rsidRPr="007C1EC6" w:rsidRDefault="00C76BAA" w:rsidP="00C76BA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38D3984" w14:textId="77777777" w:rsidR="00C76BAA" w:rsidRPr="007C1EC6" w:rsidRDefault="00C76BAA" w:rsidP="00C76BA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BE45D62" w14:textId="77777777" w:rsidR="00C76BAA" w:rsidRPr="007C1EC6" w:rsidRDefault="00C76BAA" w:rsidP="00C76BA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32DF700A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0D9F7CA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0503D727" w14:textId="77777777" w:rsidR="00C76BAA" w:rsidRPr="007C1EC6" w:rsidRDefault="00C76BAA" w:rsidP="00C76BA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F61B3AD" w14:textId="77777777" w:rsidR="00C76BAA" w:rsidRPr="007C1EC6" w:rsidRDefault="00C76BAA" w:rsidP="00C76BA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6237031C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C1EC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737F2E66" w14:textId="77777777" w:rsidR="00C76BAA" w:rsidRPr="007C1EC6" w:rsidRDefault="00C76BAA" w:rsidP="00C76BA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123E81A" w14:textId="77777777" w:rsidR="00C76BAA" w:rsidRPr="007C1EC6" w:rsidRDefault="00C76BAA" w:rsidP="00C76BA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C1EC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98C20C3" w14:textId="7A68970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76BA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C76BAA" w:rsidRPr="007C1EC6" w14:paraId="29BB4108" w14:textId="77777777" w:rsidTr="007F419E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825ACE4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86656DC" w14:textId="77777777" w:rsidR="00C76BAA" w:rsidRPr="007C1EC6" w:rsidRDefault="00C76BAA" w:rsidP="00C76BA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791EF9F4" w14:textId="77777777" w:rsidR="00C76BAA" w:rsidRPr="007C1EC6" w:rsidRDefault="00C76BAA" w:rsidP="00C76BA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34680326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54D85E0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A159746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593B6A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F4902F6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F036CB5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16E57AF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3126BF33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681CD49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CAD477B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E9C0AFC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EC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35E1C19" w14:textId="77777777" w:rsidR="00C76BAA" w:rsidRPr="007C1EC6" w:rsidRDefault="00C76BAA" w:rsidP="00C76BA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1C68A78D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5F09619" w14:textId="77777777" w:rsidR="00C76BAA" w:rsidRPr="007C1EC6" w:rsidRDefault="00C76BAA" w:rsidP="00C76BA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76BAA" w:rsidRPr="007C1EC6" w14:paraId="4A7298D4" w14:textId="77777777" w:rsidTr="007F419E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A4CE" w14:textId="1E8927B3" w:rsidR="00C76BAA" w:rsidRPr="007C1EC6" w:rsidRDefault="00C76BAA" w:rsidP="00C76BA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  <w:p w14:paraId="06511E99" w14:textId="77777777" w:rsidR="00C76BAA" w:rsidRPr="007C1EC6" w:rsidRDefault="00C76BAA" w:rsidP="00C76BA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A0D" w14:textId="77777777" w:rsidR="00C76BAA" w:rsidRPr="007C1EC6" w:rsidRDefault="00C76BAA" w:rsidP="00C76BA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โครงการก่อสร้างท่าเทียบเรือ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บริเวณ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สะพานโพธิ์แก้ว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16F2" w14:textId="77777777" w:rsidR="00C76BAA" w:rsidRPr="007C1EC6" w:rsidRDefault="00C76BAA" w:rsidP="00C76BA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เพื่อให้ประชาชนมีความปลอดภัยในการเดินทางทางน้ำ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366D" w14:textId="77777777" w:rsidR="00C76BAA" w:rsidRPr="007C1EC6" w:rsidRDefault="00C76BAA" w:rsidP="00C76BA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โดยทำการก่อสร้าง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ท่าเทียบเรือพร้อมอุปกรณ์</w:t>
            </w:r>
            <w:r w:rsidRPr="007C1EC6">
              <w:rPr>
                <w:rFonts w:ascii="TH SarabunIT๙" w:hAnsi="TH SarabunIT๙" w:cs="TH SarabunIT๙" w:hint="cs"/>
                <w:sz w:val="28"/>
                <w:cs/>
              </w:rPr>
              <w:t xml:space="preserve"> รายละเอียดตาม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ที่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DED2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F55B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8072" w14:textId="77777777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6DD4" w14:textId="4B367729" w:rsidR="00C76BAA" w:rsidRPr="007C1EC6" w:rsidRDefault="0083645B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3645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  <w:r w:rsidRPr="0083645B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83645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  <w:r w:rsidRPr="0083645B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83645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44BE" w14:textId="625B8485" w:rsidR="00C76BAA" w:rsidRPr="007C1EC6" w:rsidRDefault="00C76BAA" w:rsidP="00C76B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07FC" w14:textId="77777777" w:rsidR="00C76BAA" w:rsidRPr="007C1EC6" w:rsidRDefault="00C76BAA" w:rsidP="00C76BA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C1EC6">
              <w:rPr>
                <w:rFonts w:ascii="TH SarabunIT๙" w:hAnsi="TH SarabunIT๙" w:cs="TH SarabunIT๙"/>
                <w:sz w:val="28"/>
                <w:cs/>
              </w:rPr>
              <w:t>ท่าเทียบเรือ</w:t>
            </w:r>
            <w:r w:rsidRPr="007C1EC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 100</w:t>
            </w:r>
            <w:r w:rsidRPr="007C1EC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3C05" w14:textId="77777777" w:rsidR="00C76BAA" w:rsidRPr="007C1EC6" w:rsidRDefault="00C76BAA" w:rsidP="00C76BA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มีท่าเทียบเรือที่ได้มาตรฐานสำหรับให้</w:t>
            </w:r>
            <w:r w:rsidRPr="007C1EC6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ประชาชนได้รับความปลอดภัยในการสัญจร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088B" w14:textId="77777777" w:rsidR="0083645B" w:rsidRDefault="0083645B" w:rsidP="008364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หน่วยงานอื่น หรือหน่วยงานที่เกี่ยวข้อง</w:t>
            </w:r>
          </w:p>
          <w:p w14:paraId="7EEC4DD3" w14:textId="65A08001" w:rsidR="00C76BAA" w:rsidRPr="007C1EC6" w:rsidRDefault="0083645B" w:rsidP="0083645B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หรืองบ อบต.</w:t>
            </w:r>
          </w:p>
        </w:tc>
      </w:tr>
    </w:tbl>
    <w:p w14:paraId="37B0D481" w14:textId="77777777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688528" w14:textId="77777777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2FA620F" w14:textId="5E230990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132BE8B" w14:textId="12C49D2F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BCEE0E1" w14:textId="6A95DDAE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2665EC7" w14:textId="7C4EAC24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sectPr w:rsidR="001D178A" w:rsidSect="000C2F9D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2C91" w14:textId="77777777" w:rsidR="001C6652" w:rsidRDefault="001C6652" w:rsidP="00541C89">
      <w:r>
        <w:separator/>
      </w:r>
    </w:p>
  </w:endnote>
  <w:endnote w:type="continuationSeparator" w:id="0">
    <w:p w14:paraId="22E1C9A1" w14:textId="77777777" w:rsidR="001C6652" w:rsidRDefault="001C6652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F8200" w14:textId="77777777" w:rsidR="001C6652" w:rsidRDefault="001C6652" w:rsidP="00541C89">
      <w:r>
        <w:separator/>
      </w:r>
    </w:p>
  </w:footnote>
  <w:footnote w:type="continuationSeparator" w:id="0">
    <w:p w14:paraId="4D55CA54" w14:textId="77777777" w:rsidR="001C6652" w:rsidRDefault="001C6652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2F9D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79D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C6652"/>
    <w:rsid w:val="001D12E5"/>
    <w:rsid w:val="001D178A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07A9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45B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3AB6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6BAA"/>
    <w:rsid w:val="00C801D1"/>
    <w:rsid w:val="00C808A5"/>
    <w:rsid w:val="00C80B8F"/>
    <w:rsid w:val="00C828A6"/>
    <w:rsid w:val="00C911D9"/>
    <w:rsid w:val="00C919E4"/>
    <w:rsid w:val="00C92AA7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43</cp:revision>
  <cp:lastPrinted>2024-01-31T02:50:00Z</cp:lastPrinted>
  <dcterms:created xsi:type="dcterms:W3CDTF">2024-03-18T01:29:00Z</dcterms:created>
  <dcterms:modified xsi:type="dcterms:W3CDTF">2024-05-08T04:44:00Z</dcterms:modified>
</cp:coreProperties>
</file>